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94647" w14:textId="565C47F4" w:rsidR="662084EE" w:rsidRPr="000F74DE" w:rsidRDefault="00DB394C" w:rsidP="00EA0874">
      <w:pPr>
        <w:autoSpaceDE w:val="0"/>
        <w:spacing w:before="120" w:after="120"/>
        <w:ind w:right="-709"/>
        <w:jc w:val="center"/>
        <w:rPr>
          <w:rFonts w:ascii="Tahoma" w:hAnsi="Tahoma" w:cs="Tahoma"/>
          <w:sz w:val="18"/>
          <w:szCs w:val="18"/>
        </w:rPr>
      </w:pPr>
      <w:r w:rsidRPr="000F74DE">
        <w:rPr>
          <w:rFonts w:ascii="Tahoma" w:hAnsi="Tahoma" w:cs="Tahoma"/>
          <w:b/>
          <w:sz w:val="18"/>
          <w:szCs w:val="18"/>
          <w:u w:val="single"/>
        </w:rPr>
        <w:t xml:space="preserve">Wykaz </w:t>
      </w:r>
      <w:r w:rsidR="00854956" w:rsidRPr="000F74DE">
        <w:rPr>
          <w:rFonts w:ascii="Tahoma" w:hAnsi="Tahoma" w:cs="Tahoma"/>
          <w:b/>
          <w:sz w:val="18"/>
          <w:szCs w:val="18"/>
          <w:u w:val="single"/>
        </w:rPr>
        <w:t xml:space="preserve">usług </w:t>
      </w:r>
      <w:r w:rsidRPr="000F74DE">
        <w:rPr>
          <w:rFonts w:ascii="Tahoma" w:hAnsi="Tahoma" w:cs="Tahoma"/>
          <w:b/>
          <w:sz w:val="18"/>
          <w:szCs w:val="18"/>
          <w:u w:val="single"/>
        </w:rPr>
        <w:t>- wykazanie spełnienia warunku dotyczącego zdolności technicznej lub zawodowej w zakresie doświadczenia</w:t>
      </w:r>
    </w:p>
    <w:p w14:paraId="401B30C9" w14:textId="750EFA3B" w:rsidR="000A431D" w:rsidRPr="000F74DE" w:rsidRDefault="00D91CE2" w:rsidP="00F13039">
      <w:pPr>
        <w:pStyle w:val="Default"/>
        <w:spacing w:before="120" w:after="120"/>
        <w:rPr>
          <w:rFonts w:ascii="Tahoma" w:hAnsi="Tahoma" w:cs="Tahoma"/>
          <w:color w:val="auto"/>
          <w:sz w:val="18"/>
          <w:szCs w:val="18"/>
        </w:rPr>
      </w:pPr>
      <w:r w:rsidRPr="000F74DE">
        <w:rPr>
          <w:rFonts w:ascii="Tahoma" w:hAnsi="Tahoma" w:cs="Tahoma"/>
          <w:color w:val="auto"/>
          <w:sz w:val="18"/>
          <w:szCs w:val="18"/>
        </w:rPr>
        <w:t>Poniższa tabela zawiera wykaz zgodnie z wymogiem zawartym w rozdziale V.pkt.4 Zapytania Ofertowego:</w:t>
      </w:r>
      <w:r w:rsidR="000A431D" w:rsidRPr="000F74DE">
        <w:rPr>
          <w:rFonts w:ascii="Tahoma" w:hAnsi="Tahoma" w:cs="Tahoma"/>
          <w:color w:val="auto"/>
          <w:sz w:val="18"/>
          <w:szCs w:val="18"/>
        </w:rPr>
        <w:t xml:space="preserve"> </w:t>
      </w:r>
    </w:p>
    <w:p w14:paraId="66E8EB24" w14:textId="5B6E57AD" w:rsidR="00D47120" w:rsidRPr="000F74DE" w:rsidRDefault="00DB394C" w:rsidP="00D91CE2">
      <w:pPr>
        <w:pStyle w:val="Default"/>
        <w:spacing w:before="120" w:after="120"/>
        <w:jc w:val="both"/>
        <w:rPr>
          <w:rFonts w:ascii="Tahoma" w:hAnsi="Tahoma" w:cs="Tahoma"/>
          <w:sz w:val="18"/>
          <w:szCs w:val="18"/>
        </w:rPr>
      </w:pPr>
      <w:r w:rsidRPr="000F74DE">
        <w:rPr>
          <w:rFonts w:ascii="Tahoma" w:hAnsi="Tahoma" w:cs="Tahoma"/>
          <w:sz w:val="18"/>
          <w:szCs w:val="18"/>
        </w:rPr>
        <w:t xml:space="preserve">Oświadczamy, że wykonaliśmy, w okresie ostatnich </w:t>
      </w:r>
      <w:r w:rsidR="4403A5F8" w:rsidRPr="000F74DE">
        <w:rPr>
          <w:rFonts w:ascii="Tahoma" w:hAnsi="Tahoma" w:cs="Tahoma"/>
          <w:sz w:val="18"/>
          <w:szCs w:val="18"/>
        </w:rPr>
        <w:t>3</w:t>
      </w:r>
      <w:r w:rsidRPr="000F74DE">
        <w:rPr>
          <w:rFonts w:ascii="Tahoma" w:hAnsi="Tahoma" w:cs="Tahoma"/>
          <w:sz w:val="18"/>
          <w:szCs w:val="18"/>
        </w:rPr>
        <w:t xml:space="preserve"> lat przed upływem terminu składania ofert, a jeżeli okres prowadzenia działalności jest krótszy – w tym okresie</w:t>
      </w:r>
      <w:r w:rsidR="00F17EFE" w:rsidRPr="000F74DE">
        <w:rPr>
          <w:rFonts w:ascii="Tahoma" w:hAnsi="Tahoma" w:cs="Tahoma"/>
          <w:sz w:val="18"/>
          <w:szCs w:val="18"/>
        </w:rPr>
        <w:t>:</w:t>
      </w:r>
    </w:p>
    <w:p w14:paraId="2E26F9BE" w14:textId="77777777" w:rsidR="00F17EFE" w:rsidRPr="000F74DE" w:rsidRDefault="00F17EFE" w:rsidP="00F17EFE">
      <w:pPr>
        <w:pStyle w:val="Default"/>
        <w:spacing w:before="120" w:after="120"/>
        <w:jc w:val="both"/>
        <w:rPr>
          <w:rFonts w:ascii="Tahoma" w:hAnsi="Tahoma" w:cs="Tahoma"/>
          <w:sz w:val="18"/>
          <w:szCs w:val="18"/>
        </w:rPr>
      </w:pPr>
      <w:r w:rsidRPr="000F74DE">
        <w:rPr>
          <w:rFonts w:ascii="Tahoma" w:hAnsi="Tahoma" w:cs="Tahoma"/>
          <w:sz w:val="18"/>
          <w:szCs w:val="18"/>
        </w:rPr>
        <w:t>- co najmniej jedną usługę o wartości minimum 100 000,00 PLN brutto, obejmującą wsparcie przy instalacji i migracji minimum 200 szt. stacji roboczych do domeny Active Directory, o zakresie zbliżonym do OPZ (tj. obejmującym instalację systemów operacyjnych, migrację profili użytkowników oraz konfigurację uwierzytelniania wieloskładnikowego MFA/2FA), LUB</w:t>
      </w:r>
    </w:p>
    <w:p w14:paraId="2847C59E" w14:textId="77777777" w:rsidR="00F17EFE" w:rsidRPr="000F74DE" w:rsidRDefault="00F17EFE" w:rsidP="00F17EFE">
      <w:pPr>
        <w:pStyle w:val="Default"/>
        <w:spacing w:before="120" w:after="120"/>
        <w:jc w:val="both"/>
        <w:rPr>
          <w:rFonts w:ascii="Tahoma" w:hAnsi="Tahoma" w:cs="Tahoma"/>
          <w:sz w:val="18"/>
          <w:szCs w:val="18"/>
        </w:rPr>
      </w:pPr>
      <w:r w:rsidRPr="000F74DE">
        <w:rPr>
          <w:rFonts w:ascii="Tahoma" w:hAnsi="Tahoma" w:cs="Tahoma"/>
          <w:sz w:val="18"/>
          <w:szCs w:val="18"/>
        </w:rPr>
        <w:t xml:space="preserve"> - co najmniej dwie usługi, każda o wartości minimum 50 000,00 PLN brutto, obejmujące łącznie wsparcie przy instalacji i migracji minimum 200 szt. stacji roboczych do domeny Active Directory, o zakresie zbliżonym do OPZ (tj. obejmującym instalację systemów operacyjnych, migrację profili użytkowników oraz konfigurację uwierzytelniania wieloskładnikowego MFA/2FA). </w:t>
      </w:r>
    </w:p>
    <w:p w14:paraId="6353250A" w14:textId="6474FED6" w:rsidR="00F17EFE" w:rsidRPr="000F74DE" w:rsidRDefault="00F17EFE" w:rsidP="00F17EFE">
      <w:pPr>
        <w:pStyle w:val="Default"/>
        <w:spacing w:before="120" w:after="120"/>
        <w:jc w:val="both"/>
        <w:rPr>
          <w:rFonts w:ascii="Tahoma" w:hAnsi="Tahoma" w:cs="Tahoma"/>
          <w:sz w:val="18"/>
          <w:szCs w:val="18"/>
        </w:rPr>
      </w:pPr>
      <w:r w:rsidRPr="000F74DE">
        <w:rPr>
          <w:rFonts w:ascii="Tahoma" w:hAnsi="Tahoma" w:cs="Tahoma"/>
          <w:sz w:val="18"/>
          <w:szCs w:val="18"/>
        </w:rPr>
        <w:t>oraz załączeniem dowodów, że zostały wykonane należycie, tj: referencje lub inne dokumenty wystawione przez podmiot, na rzecz którego usługa były lub są wykonywane lub oświadczenie Wykonawcy - jeżeli Wykonawca z przyczyn niezależnych od niego nie jest w stanie uzyskać tych dokumentów.</w:t>
      </w:r>
    </w:p>
    <w:p w14:paraId="66DD7994" w14:textId="77777777" w:rsidR="001128FB" w:rsidRPr="000F74DE" w:rsidRDefault="001128FB" w:rsidP="00AD634D">
      <w:pPr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tbl>
      <w:tblPr>
        <w:tblW w:w="14741" w:type="dxa"/>
        <w:tblInd w:w="-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2"/>
        <w:gridCol w:w="3775"/>
        <w:gridCol w:w="2349"/>
        <w:gridCol w:w="1283"/>
        <w:gridCol w:w="2126"/>
        <w:gridCol w:w="1560"/>
        <w:gridCol w:w="2976"/>
      </w:tblGrid>
      <w:tr w:rsidR="00D41C2D" w:rsidRPr="000F74DE" w14:paraId="3CE8A753" w14:textId="77777777" w:rsidTr="00D41C2D">
        <w:trPr>
          <w:trHeight w:val="497"/>
        </w:trPr>
        <w:tc>
          <w:tcPr>
            <w:tcW w:w="672" w:type="dxa"/>
            <w:vMerge w:val="restart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14:paraId="598E0871" w14:textId="77777777" w:rsidR="00D41C2D" w:rsidRPr="000F74DE" w:rsidRDefault="00D41C2D" w:rsidP="00106ACB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775" w:type="dxa"/>
            <w:vMerge w:val="restart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14:paraId="38E6CF03" w14:textId="77777777" w:rsidR="00D41C2D" w:rsidRPr="000F74DE" w:rsidRDefault="00D41C2D" w:rsidP="00106ACB">
            <w:pPr>
              <w:ind w:left="13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F74DE">
              <w:rPr>
                <w:rFonts w:ascii="Tahoma" w:hAnsi="Tahoma" w:cs="Tahoma"/>
                <w:b/>
                <w:sz w:val="18"/>
                <w:szCs w:val="18"/>
              </w:rPr>
              <w:t>OPIS PRZEDMIOTU ZAMÓWIENIA</w:t>
            </w:r>
          </w:p>
        </w:tc>
        <w:tc>
          <w:tcPr>
            <w:tcW w:w="2349" w:type="dxa"/>
            <w:vMerge w:val="restart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14:paraId="09A07884" w14:textId="77777777" w:rsidR="00D41C2D" w:rsidRPr="000F74DE" w:rsidRDefault="00D41C2D" w:rsidP="00106AC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F74DE">
              <w:rPr>
                <w:rFonts w:ascii="Tahoma" w:hAnsi="Tahoma" w:cs="Tahoma"/>
                <w:b/>
                <w:sz w:val="18"/>
                <w:szCs w:val="18"/>
              </w:rPr>
              <w:t>NAZWA I ADRES ODBIORCY</w:t>
            </w:r>
          </w:p>
        </w:tc>
        <w:tc>
          <w:tcPr>
            <w:tcW w:w="128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240836B" w14:textId="6A5477B5" w:rsidR="00D41C2D" w:rsidRPr="000F74DE" w:rsidRDefault="00D41C2D" w:rsidP="00106AC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F74DE">
              <w:rPr>
                <w:rFonts w:ascii="Tahoma" w:hAnsi="Tahoma" w:cs="Tahoma"/>
                <w:b/>
                <w:sz w:val="18"/>
                <w:szCs w:val="18"/>
              </w:rPr>
              <w:t>Wartość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C3C0BEF" w14:textId="192A991C" w:rsidR="00D41C2D" w:rsidRPr="000F74DE" w:rsidRDefault="00D41C2D" w:rsidP="00106AC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F74DE">
              <w:rPr>
                <w:rFonts w:ascii="Tahoma" w:hAnsi="Tahoma" w:cs="Tahoma"/>
                <w:b/>
                <w:sz w:val="18"/>
                <w:szCs w:val="18"/>
              </w:rPr>
              <w:t>CZAS REALIZACJI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6A2C190" w14:textId="77777777" w:rsidR="00D41C2D" w:rsidRPr="000F74DE" w:rsidRDefault="00D41C2D" w:rsidP="00106AC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F74DE">
              <w:rPr>
                <w:rFonts w:ascii="Tahoma" w:hAnsi="Tahoma" w:cs="Tahoma"/>
                <w:b/>
                <w:sz w:val="18"/>
                <w:szCs w:val="18"/>
              </w:rPr>
              <w:t>Doświadczenie własne/Wykonawca polega na wiedzy i doświadczeniu innych podmiotów **</w:t>
            </w:r>
          </w:p>
        </w:tc>
      </w:tr>
      <w:tr w:rsidR="00D41C2D" w:rsidRPr="000F74DE" w14:paraId="300AC179" w14:textId="77777777" w:rsidTr="0093275E">
        <w:trPr>
          <w:trHeight w:val="497"/>
        </w:trPr>
        <w:tc>
          <w:tcPr>
            <w:tcW w:w="672" w:type="dxa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14:paraId="4467F837" w14:textId="77777777" w:rsidR="00D41C2D" w:rsidRPr="000F74DE" w:rsidRDefault="00D41C2D" w:rsidP="00106ACB">
            <w:pPr>
              <w:snapToGrid w:val="0"/>
              <w:spacing w:line="26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775" w:type="dxa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14:paraId="63AA2062" w14:textId="77777777" w:rsidR="00D41C2D" w:rsidRPr="000F74DE" w:rsidRDefault="00D41C2D" w:rsidP="00106ACB">
            <w:pPr>
              <w:snapToGrid w:val="0"/>
              <w:spacing w:line="26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49" w:type="dxa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14:paraId="10A9379B" w14:textId="77777777" w:rsidR="00D41C2D" w:rsidRPr="000F74DE" w:rsidRDefault="00D41C2D" w:rsidP="00106ACB">
            <w:pPr>
              <w:snapToGrid w:val="0"/>
              <w:spacing w:line="26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B09CC6A" w14:textId="77777777" w:rsidR="00D41C2D" w:rsidRPr="000F74DE" w:rsidRDefault="00D41C2D" w:rsidP="00106ACB">
            <w:pPr>
              <w:spacing w:line="26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6C6ED48" w14:textId="4FFE54D8" w:rsidR="00D41C2D" w:rsidRPr="000F74DE" w:rsidRDefault="00D41C2D" w:rsidP="00106ACB">
            <w:pPr>
              <w:spacing w:line="26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F74DE">
              <w:rPr>
                <w:rFonts w:ascii="Tahoma" w:hAnsi="Tahoma" w:cs="Tahoma"/>
                <w:b/>
                <w:sz w:val="18"/>
                <w:szCs w:val="18"/>
              </w:rPr>
              <w:t>OD</w:t>
            </w:r>
          </w:p>
          <w:p w14:paraId="5889B0EE" w14:textId="77777777" w:rsidR="00D41C2D" w:rsidRPr="000F74DE" w:rsidRDefault="00D41C2D" w:rsidP="00106ACB">
            <w:pPr>
              <w:spacing w:line="26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F74DE">
              <w:rPr>
                <w:rFonts w:ascii="Tahoma" w:hAnsi="Tahoma" w:cs="Tahoma"/>
                <w:b/>
                <w:sz w:val="18"/>
                <w:szCs w:val="18"/>
              </w:rPr>
              <w:t>(DD/MM/RR)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5558922" w14:textId="77777777" w:rsidR="00D41C2D" w:rsidRPr="000F74DE" w:rsidRDefault="00D41C2D" w:rsidP="00106ACB">
            <w:pPr>
              <w:spacing w:line="26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F74DE">
              <w:rPr>
                <w:rFonts w:ascii="Tahoma" w:hAnsi="Tahoma" w:cs="Tahoma"/>
                <w:b/>
                <w:sz w:val="18"/>
                <w:szCs w:val="18"/>
              </w:rPr>
              <w:t>DO</w:t>
            </w:r>
          </w:p>
          <w:p w14:paraId="2D7A9BB2" w14:textId="77777777" w:rsidR="00D41C2D" w:rsidRPr="000F74DE" w:rsidRDefault="00D41C2D" w:rsidP="00106ACB">
            <w:pPr>
              <w:spacing w:line="26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F74DE">
              <w:rPr>
                <w:rFonts w:ascii="Tahoma" w:hAnsi="Tahoma" w:cs="Tahoma"/>
                <w:b/>
                <w:sz w:val="18"/>
                <w:szCs w:val="18"/>
              </w:rPr>
              <w:t>(DD/MM/RR)</w:t>
            </w: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3B3B3EF" w14:textId="77777777" w:rsidR="00D41C2D" w:rsidRPr="000F74DE" w:rsidRDefault="00D41C2D" w:rsidP="00106ACB">
            <w:pPr>
              <w:snapToGrid w:val="0"/>
              <w:spacing w:line="26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D41C2D" w:rsidRPr="000F74DE" w14:paraId="048FBD21" w14:textId="77777777" w:rsidTr="00D41C2D">
        <w:trPr>
          <w:trHeight w:val="312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7AD1D25" w14:textId="77777777" w:rsidR="00D41C2D" w:rsidRPr="000F74DE" w:rsidRDefault="00D41C2D" w:rsidP="00106ACB">
            <w:pPr>
              <w:spacing w:before="120" w:after="120" w:line="26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F74DE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3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743D448" w14:textId="77777777" w:rsidR="00D41C2D" w:rsidRPr="000F74DE" w:rsidRDefault="00D41C2D" w:rsidP="00106ACB">
            <w:pPr>
              <w:snapToGrid w:val="0"/>
              <w:spacing w:line="26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0339EB4" w14:textId="77777777" w:rsidR="00D41C2D" w:rsidRPr="000F74DE" w:rsidRDefault="00D41C2D" w:rsidP="00106ACB">
            <w:pPr>
              <w:snapToGrid w:val="0"/>
              <w:spacing w:line="26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3A878" w14:textId="77777777" w:rsidR="00D41C2D" w:rsidRPr="000F74DE" w:rsidRDefault="00D41C2D" w:rsidP="00106ACB">
            <w:pPr>
              <w:snapToGrid w:val="0"/>
              <w:spacing w:line="26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75C4359" w14:textId="71F3F890" w:rsidR="00D41C2D" w:rsidRPr="000F74DE" w:rsidRDefault="00D41C2D" w:rsidP="00106ACB">
            <w:pPr>
              <w:snapToGrid w:val="0"/>
              <w:spacing w:line="26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9906CA5" w14:textId="77777777" w:rsidR="00D41C2D" w:rsidRPr="000F74DE" w:rsidRDefault="00D41C2D" w:rsidP="00106ACB">
            <w:pPr>
              <w:snapToGrid w:val="0"/>
              <w:spacing w:line="26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4E270" w14:textId="77777777" w:rsidR="00D41C2D" w:rsidRPr="000F74DE" w:rsidRDefault="00D41C2D" w:rsidP="00106ACB">
            <w:pPr>
              <w:spacing w:line="26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F74DE">
              <w:rPr>
                <w:rFonts w:ascii="Tahoma" w:hAnsi="Tahoma" w:cs="Tahoma"/>
                <w:i/>
                <w:sz w:val="18"/>
                <w:szCs w:val="18"/>
              </w:rPr>
              <w:t>Własne/oddane do dyspozycji*</w:t>
            </w:r>
          </w:p>
        </w:tc>
      </w:tr>
      <w:tr w:rsidR="00D41C2D" w:rsidRPr="000F74DE" w14:paraId="4FE5B4DD" w14:textId="77777777" w:rsidTr="00D41C2D">
        <w:trPr>
          <w:trHeight w:val="274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95757AF" w14:textId="77777777" w:rsidR="00D41C2D" w:rsidRPr="000F74DE" w:rsidRDefault="00D41C2D" w:rsidP="00106ACB">
            <w:pPr>
              <w:spacing w:before="120" w:after="120" w:line="26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F74DE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3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6CB8CFF" w14:textId="77777777" w:rsidR="00D41C2D" w:rsidRPr="000F74DE" w:rsidRDefault="00D41C2D" w:rsidP="00106ACB">
            <w:pPr>
              <w:snapToGrid w:val="0"/>
              <w:spacing w:line="26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9ECE3DD" w14:textId="77777777" w:rsidR="00D41C2D" w:rsidRPr="000F74DE" w:rsidRDefault="00D41C2D" w:rsidP="00106ACB">
            <w:pPr>
              <w:snapToGrid w:val="0"/>
              <w:spacing w:line="26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8FE4B" w14:textId="77777777" w:rsidR="00D41C2D" w:rsidRPr="000F74DE" w:rsidRDefault="00D41C2D" w:rsidP="00106ACB">
            <w:pPr>
              <w:snapToGrid w:val="0"/>
              <w:spacing w:line="26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FEE44DD" w14:textId="36B2DCAF" w:rsidR="00D41C2D" w:rsidRPr="000F74DE" w:rsidRDefault="00D41C2D" w:rsidP="00106ACB">
            <w:pPr>
              <w:snapToGrid w:val="0"/>
              <w:spacing w:line="26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2D4B93C" w14:textId="77777777" w:rsidR="00D41C2D" w:rsidRPr="000F74DE" w:rsidRDefault="00D41C2D" w:rsidP="00106ACB">
            <w:pPr>
              <w:snapToGrid w:val="0"/>
              <w:spacing w:line="26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322AA" w14:textId="77777777" w:rsidR="00D41C2D" w:rsidRPr="000F74DE" w:rsidRDefault="00D41C2D" w:rsidP="00106ACB">
            <w:pPr>
              <w:snapToGrid w:val="0"/>
              <w:spacing w:line="260" w:lineRule="exact"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  <w:tr w:rsidR="00D41C2D" w:rsidRPr="000F74DE" w14:paraId="0A1677B4" w14:textId="77777777" w:rsidTr="00D41C2D">
        <w:trPr>
          <w:trHeight w:val="274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A586BB6" w14:textId="77777777" w:rsidR="00D41C2D" w:rsidRPr="000F74DE" w:rsidRDefault="00D41C2D" w:rsidP="00106ACB">
            <w:pPr>
              <w:spacing w:before="120" w:after="120" w:line="26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F74DE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3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D28EE65" w14:textId="77777777" w:rsidR="00D41C2D" w:rsidRPr="000F74DE" w:rsidRDefault="00D41C2D" w:rsidP="00106ACB">
            <w:pPr>
              <w:snapToGrid w:val="0"/>
              <w:spacing w:line="26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64E8B41" w14:textId="77777777" w:rsidR="00D41C2D" w:rsidRPr="000F74DE" w:rsidRDefault="00D41C2D" w:rsidP="00106ACB">
            <w:pPr>
              <w:snapToGrid w:val="0"/>
              <w:spacing w:line="26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C24BE" w14:textId="77777777" w:rsidR="00D41C2D" w:rsidRPr="000F74DE" w:rsidRDefault="00D41C2D" w:rsidP="00106ACB">
            <w:pPr>
              <w:snapToGrid w:val="0"/>
              <w:spacing w:line="26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E41327A" w14:textId="67D0391E" w:rsidR="00D41C2D" w:rsidRPr="000F74DE" w:rsidRDefault="00D41C2D" w:rsidP="00106ACB">
            <w:pPr>
              <w:snapToGrid w:val="0"/>
              <w:spacing w:line="26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63A4172" w14:textId="77777777" w:rsidR="00D41C2D" w:rsidRPr="000F74DE" w:rsidRDefault="00D41C2D" w:rsidP="00106ACB">
            <w:pPr>
              <w:snapToGrid w:val="0"/>
              <w:spacing w:line="26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D850F" w14:textId="77777777" w:rsidR="00D41C2D" w:rsidRPr="000F74DE" w:rsidRDefault="00D41C2D" w:rsidP="00106ACB">
            <w:pPr>
              <w:snapToGrid w:val="0"/>
              <w:spacing w:line="260" w:lineRule="exact"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</w:p>
        </w:tc>
      </w:tr>
    </w:tbl>
    <w:p w14:paraId="677BE4D1" w14:textId="77777777" w:rsidR="000F74DE" w:rsidRPr="000F74DE" w:rsidRDefault="00DB394C" w:rsidP="00E176BB">
      <w:pPr>
        <w:autoSpaceDE w:val="0"/>
        <w:autoSpaceDN w:val="0"/>
        <w:spacing w:before="120"/>
        <w:jc w:val="both"/>
        <w:rPr>
          <w:rFonts w:ascii="Tahoma" w:hAnsi="Tahoma" w:cs="Tahoma"/>
          <w:sz w:val="18"/>
          <w:szCs w:val="18"/>
        </w:rPr>
      </w:pPr>
      <w:r w:rsidRPr="000F74DE">
        <w:rPr>
          <w:rFonts w:ascii="Tahoma" w:hAnsi="Tahoma" w:cs="Tahoma"/>
          <w:sz w:val="18"/>
          <w:szCs w:val="18"/>
        </w:rPr>
        <w:t>Wykonawca jest zobowiązany wypełnić wszystkie rubryki, podając kompletne informacje, z których wynikać będzie spełnianie warunku udziału w zakresie zdolności technicznej lub zawodowej.</w:t>
      </w:r>
    </w:p>
    <w:p w14:paraId="2858AD68" w14:textId="1B42A9E1" w:rsidR="00DB394C" w:rsidRPr="000F74DE" w:rsidRDefault="000F74DE" w:rsidP="00DB394C">
      <w:pPr>
        <w:autoSpaceDE w:val="0"/>
        <w:autoSpaceDN w:val="0"/>
        <w:spacing w:before="120"/>
        <w:rPr>
          <w:rFonts w:ascii="Tahoma" w:hAnsi="Tahoma" w:cs="Tahoma"/>
          <w:sz w:val="18"/>
          <w:szCs w:val="18"/>
        </w:rPr>
      </w:pPr>
      <w:r w:rsidRPr="000F74DE">
        <w:rPr>
          <w:rFonts w:ascii="Tahoma" w:hAnsi="Tahoma" w:cs="Tahoma"/>
          <w:sz w:val="18"/>
          <w:szCs w:val="18"/>
        </w:rPr>
        <w:t>*niepotrzebne skreślić</w:t>
      </w:r>
    </w:p>
    <w:p w14:paraId="66C71C0C" w14:textId="77777777" w:rsidR="000F74DE" w:rsidRPr="000F74DE" w:rsidRDefault="000F74DE" w:rsidP="000F74DE">
      <w:pPr>
        <w:spacing w:before="60" w:line="240" w:lineRule="exact"/>
        <w:ind w:left="5245" w:right="260"/>
        <w:jc w:val="center"/>
        <w:rPr>
          <w:rFonts w:ascii="Tahoma" w:hAnsi="Tahoma" w:cs="Tahoma"/>
          <w:i/>
          <w:iCs/>
          <w:sz w:val="18"/>
          <w:szCs w:val="18"/>
        </w:rPr>
      </w:pPr>
      <w:r w:rsidRPr="000F74DE">
        <w:rPr>
          <w:rFonts w:ascii="Tahoma" w:hAnsi="Tahoma" w:cs="Tahoma"/>
          <w:i/>
          <w:iCs/>
          <w:sz w:val="18"/>
          <w:szCs w:val="18"/>
        </w:rPr>
        <w:t>………………………………………………………………………</w:t>
      </w:r>
    </w:p>
    <w:p w14:paraId="7F8BD8DD" w14:textId="77777777" w:rsidR="000F74DE" w:rsidRPr="000F74DE" w:rsidRDefault="000F74DE" w:rsidP="000F74DE">
      <w:pPr>
        <w:pStyle w:val="Standard"/>
        <w:spacing w:before="60" w:line="240" w:lineRule="exact"/>
        <w:ind w:left="5245" w:right="260"/>
        <w:jc w:val="center"/>
        <w:rPr>
          <w:rFonts w:ascii="Tahoma" w:hAnsi="Tahoma" w:cs="Tahoma"/>
          <w:sz w:val="18"/>
          <w:szCs w:val="18"/>
        </w:rPr>
      </w:pPr>
      <w:r w:rsidRPr="000F74DE">
        <w:rPr>
          <w:rFonts w:ascii="Tahoma" w:hAnsi="Tahoma" w:cs="Tahoma"/>
          <w:i/>
          <w:iCs/>
          <w:sz w:val="18"/>
          <w:szCs w:val="18"/>
        </w:rPr>
        <w:t xml:space="preserve">(Data, </w:t>
      </w:r>
      <w:r w:rsidRPr="000F74DE">
        <w:rPr>
          <w:rFonts w:ascii="Tahoma" w:hAnsi="Tahoma" w:cs="Tahoma"/>
          <w:i/>
          <w:sz w:val="18"/>
          <w:szCs w:val="18"/>
        </w:rPr>
        <w:t>pieczęć i podpis osoby/osób uprawnionej/-ych</w:t>
      </w:r>
    </w:p>
    <w:p w14:paraId="330B94B1" w14:textId="77777777" w:rsidR="000F74DE" w:rsidRPr="000F74DE" w:rsidRDefault="000F74DE" w:rsidP="000F74DE">
      <w:pPr>
        <w:pStyle w:val="Standard"/>
        <w:spacing w:before="60" w:line="240" w:lineRule="exact"/>
        <w:ind w:left="5245" w:right="260"/>
        <w:jc w:val="center"/>
        <w:rPr>
          <w:rFonts w:ascii="Tahoma" w:hAnsi="Tahoma" w:cs="Tahoma"/>
          <w:sz w:val="18"/>
          <w:szCs w:val="18"/>
        </w:rPr>
      </w:pPr>
      <w:r w:rsidRPr="000F74DE">
        <w:rPr>
          <w:rFonts w:ascii="Tahoma" w:hAnsi="Tahoma" w:cs="Tahoma"/>
          <w:i/>
          <w:sz w:val="18"/>
          <w:szCs w:val="18"/>
        </w:rPr>
        <w:t>do reprezentowania Wykonawcy</w:t>
      </w:r>
      <w:r w:rsidRPr="000F74DE">
        <w:rPr>
          <w:rFonts w:ascii="Tahoma" w:hAnsi="Tahoma" w:cs="Tahoma"/>
          <w:i/>
          <w:iCs/>
          <w:sz w:val="18"/>
          <w:szCs w:val="18"/>
        </w:rPr>
        <w:t>)</w:t>
      </w:r>
    </w:p>
    <w:p w14:paraId="7016787E" w14:textId="643D8972" w:rsidR="00DB394C" w:rsidRPr="00EA0874" w:rsidRDefault="00DB394C" w:rsidP="00EA0874">
      <w:pPr>
        <w:spacing w:line="360" w:lineRule="auto"/>
        <w:jc w:val="right"/>
        <w:rPr>
          <w:rFonts w:ascii="Tahoma" w:eastAsia="Calibri" w:hAnsi="Tahoma" w:cs="Tahoma"/>
          <w:i/>
          <w:sz w:val="18"/>
          <w:szCs w:val="18"/>
        </w:rPr>
      </w:pPr>
    </w:p>
    <w:sectPr w:rsidR="00DB394C" w:rsidRPr="00EA0874" w:rsidSect="009E5B95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786F2" w14:textId="77777777" w:rsidR="00A81246" w:rsidRDefault="00A81246" w:rsidP="00A82CBE">
      <w:r>
        <w:separator/>
      </w:r>
    </w:p>
  </w:endnote>
  <w:endnote w:type="continuationSeparator" w:id="0">
    <w:p w14:paraId="1807C112" w14:textId="77777777" w:rsidR="00A81246" w:rsidRDefault="00A81246" w:rsidP="00A82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7F6D9" w14:textId="77777777" w:rsidR="00A81246" w:rsidRDefault="00A81246" w:rsidP="00A82CBE">
      <w:r>
        <w:separator/>
      </w:r>
    </w:p>
  </w:footnote>
  <w:footnote w:type="continuationSeparator" w:id="0">
    <w:p w14:paraId="0B709250" w14:textId="77777777" w:rsidR="00A81246" w:rsidRDefault="00A81246" w:rsidP="00A82C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14E43" w14:textId="339B7CE9" w:rsidR="003323CC" w:rsidRDefault="003323CC" w:rsidP="003323CC">
    <w:pPr>
      <w:pStyle w:val="Nagwek"/>
      <w:jc w:val="center"/>
      <w:rPr>
        <w:rFonts w:ascii="Tahoma" w:hAnsi="Tahoma" w:cs="Tahoma"/>
        <w:i/>
        <w:iCs/>
        <w:sz w:val="16"/>
        <w:szCs w:val="16"/>
      </w:rPr>
    </w:pPr>
    <w:r>
      <w:rPr>
        <w:rFonts w:ascii="Tahoma" w:hAnsi="Tahoma" w:cs="Tahoma"/>
        <w:i/>
        <w:iCs/>
        <w:noProof/>
        <w:sz w:val="16"/>
        <w:szCs w:val="16"/>
      </w:rPr>
      <w:drawing>
        <wp:inline distT="0" distB="0" distL="0" distR="0" wp14:anchorId="7E72B4C9" wp14:editId="0FE732FB">
          <wp:extent cx="5761355" cy="572770"/>
          <wp:effectExtent l="0" t="0" r="0" b="0"/>
          <wp:docPr id="20006046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F08419A" w14:textId="77777777" w:rsidR="003323CC" w:rsidRDefault="003323CC" w:rsidP="07067502">
    <w:pPr>
      <w:pStyle w:val="Nagwek"/>
      <w:jc w:val="right"/>
      <w:rPr>
        <w:rFonts w:ascii="Tahoma" w:hAnsi="Tahoma" w:cs="Tahoma"/>
        <w:i/>
        <w:iCs/>
        <w:sz w:val="16"/>
        <w:szCs w:val="16"/>
      </w:rPr>
    </w:pPr>
  </w:p>
  <w:p w14:paraId="008216D6" w14:textId="77777777" w:rsidR="003323CC" w:rsidRDefault="003323CC" w:rsidP="07067502">
    <w:pPr>
      <w:pStyle w:val="Nagwek"/>
      <w:jc w:val="right"/>
      <w:rPr>
        <w:rFonts w:ascii="Tahoma" w:hAnsi="Tahoma" w:cs="Tahoma"/>
        <w:i/>
        <w:iCs/>
        <w:sz w:val="16"/>
        <w:szCs w:val="16"/>
      </w:rPr>
    </w:pPr>
  </w:p>
  <w:p w14:paraId="1D41210C" w14:textId="16B31EB2" w:rsidR="00A82CBE" w:rsidRPr="00B04ECE" w:rsidRDefault="07067502" w:rsidP="003323CC">
    <w:pPr>
      <w:pStyle w:val="Nagwek"/>
      <w:jc w:val="right"/>
      <w:rPr>
        <w:rFonts w:ascii="Tahoma" w:hAnsi="Tahoma" w:cs="Tahoma"/>
        <w:b/>
        <w:bCs/>
        <w:sz w:val="16"/>
        <w:szCs w:val="16"/>
      </w:rPr>
    </w:pPr>
    <w:r w:rsidRPr="00B04ECE">
      <w:rPr>
        <w:rFonts w:ascii="Tahoma" w:hAnsi="Tahoma" w:cs="Tahoma"/>
        <w:b/>
        <w:bCs/>
        <w:sz w:val="16"/>
        <w:szCs w:val="16"/>
      </w:rPr>
      <w:t xml:space="preserve">Załącznik nr </w:t>
    </w:r>
    <w:r w:rsidR="00762949" w:rsidRPr="00B04ECE">
      <w:rPr>
        <w:rFonts w:ascii="Tahoma" w:hAnsi="Tahoma" w:cs="Tahoma"/>
        <w:b/>
        <w:bCs/>
        <w:sz w:val="16"/>
        <w:szCs w:val="16"/>
      </w:rPr>
      <w:t>5 do Zapytania Ofertowego</w:t>
    </w:r>
  </w:p>
  <w:p w14:paraId="669D9795" w14:textId="3E03AD34" w:rsidR="00A82CBE" w:rsidRPr="00B04ECE" w:rsidRDefault="00C11B65" w:rsidP="3937727F">
    <w:pPr>
      <w:pStyle w:val="Nagwek"/>
      <w:jc w:val="right"/>
      <w:rPr>
        <w:rFonts w:ascii="Tahoma" w:hAnsi="Tahoma" w:cs="Tahoma"/>
        <w:b/>
        <w:bCs/>
        <w:sz w:val="16"/>
        <w:szCs w:val="16"/>
      </w:rPr>
    </w:pPr>
    <w:r w:rsidRPr="00B04ECE">
      <w:rPr>
        <w:rFonts w:ascii="Tahoma" w:hAnsi="Tahoma" w:cs="Tahoma"/>
        <w:b/>
        <w:bCs/>
        <w:sz w:val="16"/>
        <w:szCs w:val="16"/>
      </w:rPr>
      <w:t>ZP/BU/40/26/NIT/AW/KK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53304C"/>
    <w:multiLevelType w:val="hybridMultilevel"/>
    <w:tmpl w:val="FBB859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4473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4D9"/>
    <w:rsid w:val="00042B8F"/>
    <w:rsid w:val="0008029B"/>
    <w:rsid w:val="000A431D"/>
    <w:rsid w:val="000D260E"/>
    <w:rsid w:val="000F22CC"/>
    <w:rsid w:val="000F74DE"/>
    <w:rsid w:val="001128FB"/>
    <w:rsid w:val="001131EB"/>
    <w:rsid w:val="00132486"/>
    <w:rsid w:val="001817E3"/>
    <w:rsid w:val="001B2E9E"/>
    <w:rsid w:val="001B7016"/>
    <w:rsid w:val="00214195"/>
    <w:rsid w:val="00240F67"/>
    <w:rsid w:val="00244DE2"/>
    <w:rsid w:val="002B657E"/>
    <w:rsid w:val="003323CC"/>
    <w:rsid w:val="003B05F4"/>
    <w:rsid w:val="0040542F"/>
    <w:rsid w:val="004A386D"/>
    <w:rsid w:val="004C4245"/>
    <w:rsid w:val="004E2E4B"/>
    <w:rsid w:val="00694610"/>
    <w:rsid w:val="006C6D8E"/>
    <w:rsid w:val="006D03A8"/>
    <w:rsid w:val="00712C73"/>
    <w:rsid w:val="00762949"/>
    <w:rsid w:val="007938BD"/>
    <w:rsid w:val="007E501A"/>
    <w:rsid w:val="008068E1"/>
    <w:rsid w:val="00822D05"/>
    <w:rsid w:val="00854956"/>
    <w:rsid w:val="008871EA"/>
    <w:rsid w:val="008A20DD"/>
    <w:rsid w:val="00981F34"/>
    <w:rsid w:val="00984455"/>
    <w:rsid w:val="009E5B95"/>
    <w:rsid w:val="00A41E06"/>
    <w:rsid w:val="00A81246"/>
    <w:rsid w:val="00A82CBE"/>
    <w:rsid w:val="00A96D89"/>
    <w:rsid w:val="00AB00A7"/>
    <w:rsid w:val="00AD634D"/>
    <w:rsid w:val="00B04ECE"/>
    <w:rsid w:val="00B05738"/>
    <w:rsid w:val="00B33546"/>
    <w:rsid w:val="00B564D9"/>
    <w:rsid w:val="00BB6BA9"/>
    <w:rsid w:val="00BE6E9E"/>
    <w:rsid w:val="00C11B65"/>
    <w:rsid w:val="00C15DF8"/>
    <w:rsid w:val="00C76EBD"/>
    <w:rsid w:val="00CB5511"/>
    <w:rsid w:val="00D41C2D"/>
    <w:rsid w:val="00D47120"/>
    <w:rsid w:val="00D6649C"/>
    <w:rsid w:val="00D665F0"/>
    <w:rsid w:val="00D91CE2"/>
    <w:rsid w:val="00DB166A"/>
    <w:rsid w:val="00DB394C"/>
    <w:rsid w:val="00E176BB"/>
    <w:rsid w:val="00E41B55"/>
    <w:rsid w:val="00E6387D"/>
    <w:rsid w:val="00E823AB"/>
    <w:rsid w:val="00E929AF"/>
    <w:rsid w:val="00E93A58"/>
    <w:rsid w:val="00EA0874"/>
    <w:rsid w:val="00EA4D94"/>
    <w:rsid w:val="00EB0FE8"/>
    <w:rsid w:val="00EF0B42"/>
    <w:rsid w:val="00EF1C30"/>
    <w:rsid w:val="00EF60E5"/>
    <w:rsid w:val="00F13039"/>
    <w:rsid w:val="00F17EFE"/>
    <w:rsid w:val="00F51D98"/>
    <w:rsid w:val="00F81679"/>
    <w:rsid w:val="00F941A7"/>
    <w:rsid w:val="00F9759C"/>
    <w:rsid w:val="00FF7EFF"/>
    <w:rsid w:val="07067502"/>
    <w:rsid w:val="3937727F"/>
    <w:rsid w:val="4403A5F8"/>
    <w:rsid w:val="5562405F"/>
    <w:rsid w:val="66208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19B1BB"/>
  <w15:chartTrackingRefBased/>
  <w15:docId w15:val="{ED890EF7-858B-44FB-8BA5-4DE14DC9B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05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5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82CB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2C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82CB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2C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47120"/>
    <w:pPr>
      <w:ind w:left="720"/>
      <w:contextualSpacing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0F74D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66E73643179A42A7970A79D190A8C5" ma:contentTypeVersion="3" ma:contentTypeDescription="Utwórz nowy dokument." ma:contentTypeScope="" ma:versionID="83c6bd78fc6718491ad28252da562177">
  <xsd:schema xmlns:xsd="http://www.w3.org/2001/XMLSchema" xmlns:xs="http://www.w3.org/2001/XMLSchema" xmlns:p="http://schemas.microsoft.com/office/2006/metadata/properties" xmlns:ns2="99c8bf2c-91d0-4809-8132-84028b660525" targetNamespace="http://schemas.microsoft.com/office/2006/metadata/properties" ma:root="true" ma:fieldsID="8d25864934cac4703a8296eda8572d41" ns2:_="">
    <xsd:import namespace="99c8bf2c-91d0-4809-8132-84028b6605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8bf2c-91d0-4809-8132-84028b660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B82BE9-C2D4-4733-A465-812AF6CA12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1445A80-2841-48CC-BC06-4A36CDC82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c8bf2c-91d0-4809-8132-84028b6605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FA96C7-E74B-4DF2-95A1-A832EE5D219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c0fb76e-bea0-4c3b-bbb8-92af1b129269}" enabled="0" method="" siteId="{fc0fb76e-bea0-4c3b-bbb8-92af1b12926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248</Words>
  <Characters>1675</Characters>
  <Application>Microsoft Office Word</Application>
  <DocSecurity>0</DocSecurity>
  <Lines>58</Lines>
  <Paragraphs>24</Paragraphs>
  <ScaleCrop>false</ScaleCrop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Głombowicz</dc:creator>
  <cp:keywords/>
  <dc:description/>
  <cp:lastModifiedBy>Katarzyna Kuzyk</cp:lastModifiedBy>
  <cp:revision>4</cp:revision>
  <cp:lastPrinted>2026-02-25T07:03:00Z</cp:lastPrinted>
  <dcterms:created xsi:type="dcterms:W3CDTF">2026-02-23T10:03:00Z</dcterms:created>
  <dcterms:modified xsi:type="dcterms:W3CDTF">2026-02-25T07:08:00Z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0x010100EE66E73643179A42A7970A79D190A8C5</vt:lpwstr>
  </property>
</Properties>
</file>